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7200" w14:textId="7D2F2823" w:rsidR="00E84DD4" w:rsidRPr="0050367C" w:rsidRDefault="00E84DD4" w:rsidP="0050367C">
      <w:pPr>
        <w:pStyle w:val="SUBHEADINGS"/>
        <w:tabs>
          <w:tab w:val="clear" w:pos="5080"/>
        </w:tabs>
        <w:snapToGrid w:val="0"/>
        <w:spacing w:before="0" w:after="140" w:line="276" w:lineRule="auto"/>
        <w:rPr>
          <w:rFonts w:ascii="Gill Sans MT Pro Book" w:hAnsi="Gill Sans MT Pro Book"/>
          <w:sz w:val="22"/>
          <w:szCs w:val="22"/>
        </w:rPr>
      </w:pPr>
      <w:r w:rsidRPr="0050367C">
        <w:rPr>
          <w:rFonts w:ascii="Gill Sans MT Pro Book" w:hAnsi="Gill Sans MT Pro Book"/>
          <w:sz w:val="22"/>
          <w:szCs w:val="22"/>
        </w:rPr>
        <w:t>STARTERS</w:t>
      </w:r>
      <w:r w:rsidRPr="0050367C">
        <w:rPr>
          <w:rFonts w:ascii="Gill Sans MT Pro Book" w:hAnsi="Gill Sans MT Pro Book"/>
          <w:color w:val="8CA694"/>
          <w:spacing w:val="7"/>
          <w:sz w:val="22"/>
          <w:szCs w:val="22"/>
        </w:rPr>
        <w:t xml:space="preserve"> </w:t>
      </w:r>
      <w:r w:rsidRPr="0050367C">
        <w:rPr>
          <w:rFonts w:ascii="Gill Sans MT Pro Book" w:hAnsi="Gill Sans MT Pro Book"/>
          <w:strike/>
          <w:sz w:val="22"/>
          <w:szCs w:val="22"/>
        </w:rPr>
        <w:tab/>
      </w:r>
    </w:p>
    <w:p w14:paraId="32A0B00B" w14:textId="5FBC047C" w:rsidR="00DF2B8B" w:rsidRDefault="00DF2B8B" w:rsidP="0050367C">
      <w:pPr>
        <w:pStyle w:val="SUBHEADINGS"/>
        <w:tabs>
          <w:tab w:val="clear" w:pos="5080"/>
        </w:tabs>
        <w:spacing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Soup of the day (</w:t>
      </w:r>
      <w:r w:rsidR="00523A9F"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V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)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180kcal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 served with fresh bread (</w:t>
      </w:r>
      <w:r w:rsidR="00523A9F"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G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/</w:t>
      </w:r>
      <w:r w:rsidR="00523A9F"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T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)</w:t>
      </w:r>
    </w:p>
    <w:p w14:paraId="74173899" w14:textId="77777777" w:rsidR="0050367C" w:rsidRPr="0050367C" w:rsidRDefault="0050367C" w:rsidP="0050367C">
      <w:pPr>
        <w:pStyle w:val="SUBHEADINGS"/>
        <w:tabs>
          <w:tab w:val="clear" w:pos="5080"/>
        </w:tabs>
        <w:spacing w:after="0" w:line="240" w:lineRule="auto"/>
        <w:rPr>
          <w:rFonts w:ascii="Gill Sans MT Pro Book" w:hAnsi="Gill Sans MT Pro Book"/>
          <w:color w:val="000000"/>
          <w:spacing w:val="6"/>
          <w:sz w:val="20"/>
          <w:szCs w:val="20"/>
        </w:rPr>
      </w:pPr>
    </w:p>
    <w:p w14:paraId="598E6D23" w14:textId="0C0DB854" w:rsidR="00DF2B8B" w:rsidRDefault="00DF2B8B" w:rsidP="0050367C">
      <w:pPr>
        <w:pStyle w:val="SUBHEADINGS"/>
        <w:tabs>
          <w:tab w:val="clear" w:pos="5080"/>
        </w:tabs>
        <w:spacing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Chicken liver pate, onion chutney and toasted sourdough (</w:t>
      </w:r>
      <w:r w:rsidR="00523A9F"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D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/</w:t>
      </w:r>
      <w:r w:rsidR="00523A9F"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G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/</w:t>
      </w:r>
      <w:r w:rsidR="00523A9F"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T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)</w:t>
      </w:r>
      <w:r w:rsid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419kcal</w:t>
      </w:r>
    </w:p>
    <w:p w14:paraId="5B27ADBC" w14:textId="77777777" w:rsidR="0050367C" w:rsidRPr="0050367C" w:rsidRDefault="0050367C" w:rsidP="0050367C">
      <w:pPr>
        <w:pStyle w:val="SUBHEADINGS"/>
        <w:tabs>
          <w:tab w:val="clear" w:pos="5080"/>
        </w:tabs>
        <w:spacing w:after="0" w:line="240" w:lineRule="auto"/>
        <w:rPr>
          <w:rFonts w:ascii="Gill Sans MT Pro Book" w:hAnsi="Gill Sans MT Pro Book"/>
          <w:color w:val="000000"/>
          <w:spacing w:val="6"/>
          <w:sz w:val="20"/>
          <w:szCs w:val="20"/>
        </w:rPr>
      </w:pPr>
    </w:p>
    <w:p w14:paraId="4865B21F" w14:textId="5609BF3C" w:rsidR="00277484" w:rsidRDefault="00277484" w:rsidP="0050367C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bookmarkStart w:id="0" w:name="_Hlk155359313"/>
      <w:r w:rsidRPr="0050367C">
        <w:rPr>
          <w:rFonts w:ascii="Gill Sans MT Pro Book" w:hAnsi="Gill Sans MT Pro Book"/>
          <w:sz w:val="20"/>
          <w:szCs w:val="20"/>
        </w:rPr>
        <w:t xml:space="preserve">Severn &amp; Wye </w:t>
      </w:r>
      <w:bookmarkEnd w:id="0"/>
      <w:r w:rsidRPr="0050367C">
        <w:rPr>
          <w:rFonts w:ascii="Gill Sans MT Pro Book" w:hAnsi="Gill Sans MT Pro Book"/>
          <w:sz w:val="20"/>
          <w:szCs w:val="20"/>
        </w:rPr>
        <w:t>smoked salmon, preserved Lemon, fresh dill and capers, toasted sourdough</w:t>
      </w:r>
      <w:r w:rsidRPr="0050367C">
        <w:rPr>
          <w:rFonts w:ascii="Gill Sans MT Pro Book" w:hAnsi="Gill Sans MT Pro Book"/>
          <w:i/>
          <w:iCs/>
          <w:sz w:val="20"/>
          <w:szCs w:val="20"/>
        </w:rPr>
        <w:t xml:space="preserve"> 195</w:t>
      </w:r>
      <w:r w:rsidR="0050367C">
        <w:rPr>
          <w:rFonts w:ascii="Gill Sans MT Pro Book" w:hAnsi="Gill Sans MT Pro Book"/>
          <w:i/>
          <w:iCs/>
          <w:sz w:val="20"/>
          <w:szCs w:val="20"/>
        </w:rPr>
        <w:t>k</w:t>
      </w:r>
      <w:r w:rsidRPr="0050367C">
        <w:rPr>
          <w:rFonts w:ascii="Gill Sans MT Pro Book" w:hAnsi="Gill Sans MT Pro Book"/>
          <w:i/>
          <w:iCs/>
          <w:sz w:val="20"/>
          <w:szCs w:val="20"/>
        </w:rPr>
        <w:t>cal</w:t>
      </w:r>
    </w:p>
    <w:p w14:paraId="03B9857B" w14:textId="77777777" w:rsidR="0050367C" w:rsidRPr="0050367C" w:rsidRDefault="0050367C" w:rsidP="0050367C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</w:p>
    <w:p w14:paraId="4526897F" w14:textId="0E035CDF" w:rsidR="00277484" w:rsidRPr="0050367C" w:rsidRDefault="00277484" w:rsidP="0050367C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50367C">
        <w:rPr>
          <w:rFonts w:ascii="Gill Sans MT Pro Book" w:hAnsi="Gill Sans MT Pro Book"/>
          <w:sz w:val="20"/>
          <w:szCs w:val="20"/>
        </w:rPr>
        <w:t xml:space="preserve">Garden pea, sprouting broccoli, asparagus, Golden Cross goat’s cheese, Ragdale’s garden wild garlic dressing (D/V) </w:t>
      </w:r>
      <w:r w:rsidRPr="0050367C">
        <w:rPr>
          <w:rFonts w:ascii="Gill Sans MT Pro Book" w:hAnsi="Gill Sans MT Pro Book"/>
          <w:i/>
          <w:iCs/>
          <w:sz w:val="20"/>
          <w:szCs w:val="20"/>
        </w:rPr>
        <w:t>250</w:t>
      </w:r>
      <w:r w:rsidR="0050367C" w:rsidRPr="0050367C">
        <w:rPr>
          <w:rFonts w:ascii="Gill Sans MT Pro Book" w:hAnsi="Gill Sans MT Pro Book"/>
          <w:i/>
          <w:iCs/>
          <w:sz w:val="20"/>
          <w:szCs w:val="20"/>
        </w:rPr>
        <w:t>k</w:t>
      </w:r>
      <w:r w:rsidRPr="0050367C">
        <w:rPr>
          <w:rFonts w:ascii="Gill Sans MT Pro Book" w:hAnsi="Gill Sans MT Pro Book"/>
          <w:i/>
          <w:iCs/>
          <w:sz w:val="20"/>
          <w:szCs w:val="20"/>
        </w:rPr>
        <w:t>cal</w:t>
      </w:r>
    </w:p>
    <w:p w14:paraId="7275948B" w14:textId="77777777" w:rsidR="00277484" w:rsidRPr="0050367C" w:rsidRDefault="00277484" w:rsidP="0050367C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</w:p>
    <w:p w14:paraId="5E326762" w14:textId="77777777" w:rsidR="0050367C" w:rsidRDefault="00277484" w:rsidP="0050367C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50367C">
        <w:rPr>
          <w:rFonts w:ascii="Gill Sans MT Pro Book" w:hAnsi="Gill Sans MT Pro Book"/>
          <w:sz w:val="20"/>
          <w:szCs w:val="20"/>
        </w:rPr>
        <w:t xml:space="preserve">Heritage tomatoes, mozzarella, basil dressing, crispy basil leaves </w:t>
      </w:r>
    </w:p>
    <w:p w14:paraId="1BFB537C" w14:textId="21113238" w:rsidR="00DF2B8B" w:rsidRPr="0050367C" w:rsidRDefault="00277484" w:rsidP="0050367C">
      <w:pPr>
        <w:pStyle w:val="FINALDISHTITLE"/>
        <w:snapToGrid w:val="0"/>
        <w:spacing w:before="0" w:after="0" w:line="240" w:lineRule="auto"/>
        <w:rPr>
          <w:rFonts w:ascii="Gill Sans MT Pro Book" w:hAnsi="Gill Sans MT Pro Book"/>
          <w:sz w:val="20"/>
          <w:szCs w:val="20"/>
        </w:rPr>
      </w:pPr>
      <w:r w:rsidRPr="0050367C">
        <w:rPr>
          <w:rFonts w:ascii="Gill Sans MT Pro Book" w:hAnsi="Gill Sans MT Pro Book"/>
          <w:sz w:val="20"/>
          <w:szCs w:val="20"/>
        </w:rPr>
        <w:t xml:space="preserve">(D/N/V) </w:t>
      </w:r>
      <w:r w:rsidRPr="0050367C">
        <w:rPr>
          <w:rFonts w:ascii="Gill Sans MT Pro Book" w:hAnsi="Gill Sans MT Pro Book"/>
          <w:i/>
          <w:iCs/>
          <w:sz w:val="20"/>
          <w:szCs w:val="20"/>
        </w:rPr>
        <w:t>355</w:t>
      </w:r>
      <w:r w:rsidR="0050367C" w:rsidRPr="0050367C">
        <w:rPr>
          <w:rFonts w:ascii="Gill Sans MT Pro Book" w:hAnsi="Gill Sans MT Pro Book"/>
          <w:i/>
          <w:iCs/>
          <w:sz w:val="20"/>
          <w:szCs w:val="20"/>
        </w:rPr>
        <w:t>k</w:t>
      </w:r>
      <w:r w:rsidRPr="0050367C">
        <w:rPr>
          <w:rFonts w:ascii="Gill Sans MT Pro Book" w:hAnsi="Gill Sans MT Pro Book"/>
          <w:i/>
          <w:iCs/>
          <w:sz w:val="20"/>
          <w:szCs w:val="20"/>
        </w:rPr>
        <w:t xml:space="preserve">cal  </w:t>
      </w:r>
    </w:p>
    <w:p w14:paraId="07977549" w14:textId="77777777" w:rsidR="002A147D" w:rsidRPr="0050367C" w:rsidRDefault="002A147D" w:rsidP="0050367C">
      <w:pPr>
        <w:pStyle w:val="FINALDISHTITLE"/>
        <w:snapToGrid w:val="0"/>
        <w:spacing w:before="0" w:after="0" w:line="276" w:lineRule="auto"/>
        <w:rPr>
          <w:rFonts w:ascii="Gill Sans MT Pro Book" w:hAnsi="Gill Sans MT Pro Book"/>
        </w:rPr>
      </w:pPr>
    </w:p>
    <w:p w14:paraId="23111A33" w14:textId="5B12BEE2" w:rsidR="00E84DD4" w:rsidRPr="0050367C" w:rsidRDefault="00311053" w:rsidP="0050367C">
      <w:pPr>
        <w:pStyle w:val="SUBHEADINGS"/>
        <w:tabs>
          <w:tab w:val="clear" w:pos="5080"/>
        </w:tabs>
        <w:snapToGrid w:val="0"/>
        <w:spacing w:before="0" w:after="140" w:line="276" w:lineRule="auto"/>
        <w:rPr>
          <w:rFonts w:ascii="Gill Sans MT Pro Book" w:hAnsi="Gill Sans MT Pro Book"/>
          <w:sz w:val="22"/>
          <w:szCs w:val="22"/>
        </w:rPr>
      </w:pPr>
      <w:r w:rsidRPr="0050367C">
        <w:rPr>
          <w:rFonts w:ascii="Gill Sans MT Pro Book" w:hAnsi="Gill Sans MT Pro Book"/>
          <w:sz w:val="22"/>
          <w:szCs w:val="22"/>
        </w:rPr>
        <w:t>MAIN COURSES</w:t>
      </w:r>
      <w:r w:rsidR="00E84DD4" w:rsidRPr="0050367C">
        <w:rPr>
          <w:rFonts w:ascii="Gill Sans MT Pro Book" w:hAnsi="Gill Sans MT Pro Book"/>
          <w:sz w:val="22"/>
          <w:szCs w:val="22"/>
        </w:rPr>
        <w:t xml:space="preserve"> </w:t>
      </w:r>
      <w:r w:rsidR="00E84DD4" w:rsidRPr="0050367C">
        <w:rPr>
          <w:rFonts w:ascii="Gill Sans MT Pro Book" w:hAnsi="Gill Sans MT Pro Book"/>
          <w:strike/>
          <w:sz w:val="22"/>
          <w:szCs w:val="22"/>
        </w:rPr>
        <w:tab/>
      </w:r>
    </w:p>
    <w:p w14:paraId="6AA5C950" w14:textId="669A4E86" w:rsidR="00277484" w:rsidRDefault="00277484" w:rsidP="0050367C">
      <w:pPr>
        <w:pStyle w:val="SUBHEADINGS"/>
        <w:spacing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Roasted chicken supreme, gnocchi, </w:t>
      </w:r>
      <w:proofErr w:type="gramStart"/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olive</w:t>
      </w:r>
      <w:proofErr w:type="gramEnd"/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 and 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ab/>
        <w:t>sundried tomato sauce (S)</w:t>
      </w:r>
      <w:r w:rsid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485</w:t>
      </w:r>
      <w:r w:rsidR="0050367C"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k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cal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ab/>
      </w:r>
    </w:p>
    <w:p w14:paraId="4ACAB4C9" w14:textId="77777777" w:rsidR="0050367C" w:rsidRPr="0050367C" w:rsidRDefault="0050367C" w:rsidP="0050367C">
      <w:pPr>
        <w:pStyle w:val="SUBHEADINGS"/>
        <w:spacing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</w:p>
    <w:p w14:paraId="405A271C" w14:textId="5B4B8947" w:rsidR="00277484" w:rsidRDefault="00277484" w:rsidP="0050367C">
      <w:pPr>
        <w:pStyle w:val="SUBHEADINGS"/>
        <w:spacing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Panfried salmon fillet, crushed Jersey royals, 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ab/>
        <w:t xml:space="preserve">spring onions, chorizo, </w:t>
      </w:r>
      <w:proofErr w:type="gramStart"/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samphire</w:t>
      </w:r>
      <w:proofErr w:type="gramEnd"/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 and garlic butter (D)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460</w:t>
      </w:r>
      <w:r w:rsid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k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cal</w:t>
      </w:r>
    </w:p>
    <w:p w14:paraId="08967F39" w14:textId="77777777" w:rsidR="0050367C" w:rsidRPr="0050367C" w:rsidRDefault="0050367C" w:rsidP="0050367C">
      <w:pPr>
        <w:pStyle w:val="SUBHEADINGS"/>
        <w:spacing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</w:p>
    <w:p w14:paraId="2D49106E" w14:textId="77777777" w:rsidR="0050367C" w:rsidRDefault="00277484" w:rsidP="0050367C">
      <w:pPr>
        <w:pStyle w:val="SUBHEADINGS"/>
        <w:spacing w:before="0"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Pea and shallot ravioli, crisp shallots, toasted seeds, spring vegetables </w:t>
      </w:r>
    </w:p>
    <w:p w14:paraId="5D9B336A" w14:textId="282F1F86" w:rsidR="00277484" w:rsidRDefault="00277484" w:rsidP="0050367C">
      <w:pPr>
        <w:pStyle w:val="SUBHEADINGS"/>
        <w:spacing w:before="0"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(G/V/T/Ve)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478</w:t>
      </w:r>
      <w:r w:rsidR="0050367C"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k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cal</w:t>
      </w:r>
    </w:p>
    <w:p w14:paraId="363F1EFA" w14:textId="77777777" w:rsidR="0050367C" w:rsidRPr="0050367C" w:rsidRDefault="0050367C" w:rsidP="0050367C">
      <w:pPr>
        <w:pStyle w:val="SUBHEADINGS"/>
        <w:spacing w:before="0"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</w:p>
    <w:p w14:paraId="591059E1" w14:textId="307ED029" w:rsidR="00277484" w:rsidRDefault="00277484" w:rsidP="0050367C">
      <w:pPr>
        <w:pStyle w:val="SUBHEADINGS"/>
        <w:tabs>
          <w:tab w:val="clear" w:pos="5080"/>
        </w:tabs>
        <w:spacing w:after="0" w:line="240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Grilled seabass, pea puree, roasted new potatoes,</w:t>
      </w:r>
      <w:r w:rsid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 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mangetout, baby onions, Ragdale’s garden wild garlic (D)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 xml:space="preserve"> 410</w:t>
      </w:r>
      <w:r w:rsidR="0050367C"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k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cal</w:t>
      </w:r>
    </w:p>
    <w:p w14:paraId="0594B37F" w14:textId="77777777" w:rsidR="0050367C" w:rsidRPr="0050367C" w:rsidRDefault="0050367C" w:rsidP="0050367C">
      <w:pPr>
        <w:pStyle w:val="SUBHEADINGS"/>
        <w:tabs>
          <w:tab w:val="clear" w:pos="5080"/>
        </w:tabs>
        <w:spacing w:after="0" w:line="276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</w:p>
    <w:p w14:paraId="1FF64679" w14:textId="561B073E" w:rsidR="00523A9F" w:rsidRPr="0050367C" w:rsidRDefault="00523A9F" w:rsidP="0050367C">
      <w:pPr>
        <w:pStyle w:val="SUBHEADINGS"/>
        <w:tabs>
          <w:tab w:val="clear" w:pos="5080"/>
        </w:tabs>
        <w:spacing w:after="0" w:line="276" w:lineRule="auto"/>
        <w:rPr>
          <w:rFonts w:ascii="Gill Sans MT Pro Book" w:hAnsi="Gill Sans MT Pro Book"/>
          <w:strike/>
          <w:sz w:val="22"/>
          <w:szCs w:val="22"/>
        </w:rPr>
      </w:pPr>
      <w:r w:rsidRPr="0050367C">
        <w:rPr>
          <w:rFonts w:ascii="Gill Sans MT Pro Book" w:hAnsi="Gill Sans MT Pro Book"/>
          <w:sz w:val="22"/>
          <w:szCs w:val="22"/>
        </w:rPr>
        <w:t xml:space="preserve">SEASONAL </w:t>
      </w:r>
      <w:r w:rsidRPr="0050367C">
        <w:rPr>
          <w:rFonts w:ascii="Gill Sans MT Pro Book" w:hAnsi="Gill Sans MT Pro Book"/>
          <w:strike/>
          <w:sz w:val="22"/>
          <w:szCs w:val="22"/>
        </w:rPr>
        <w:tab/>
      </w:r>
    </w:p>
    <w:p w14:paraId="14809CF3" w14:textId="77777777" w:rsidR="0050367C" w:rsidRDefault="00277484" w:rsidP="0050367C">
      <w:pPr>
        <w:pStyle w:val="SUBHEADINGS"/>
        <w:snapToGrid w:val="0"/>
        <w:spacing w:before="0" w:after="0" w:line="276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Lightly spiced roast cauliflower, toasted buckwheat,</w:t>
      </w:r>
      <w:r w:rsid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 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rose harissa yoghurt </w:t>
      </w:r>
    </w:p>
    <w:p w14:paraId="049C23A3" w14:textId="21AA95E0" w:rsidR="0050367C" w:rsidRDefault="00277484" w:rsidP="0050367C">
      <w:pPr>
        <w:pStyle w:val="SUBHEADINGS"/>
        <w:snapToGrid w:val="0"/>
        <w:spacing w:before="0" w:after="0" w:line="276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(Ve)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506</w:t>
      </w:r>
      <w:r w:rsidR="0050367C"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k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cal</w:t>
      </w:r>
    </w:p>
    <w:p w14:paraId="41787034" w14:textId="59AE0900" w:rsidR="00277484" w:rsidRPr="0050367C" w:rsidRDefault="00277484" w:rsidP="0050367C">
      <w:pPr>
        <w:pStyle w:val="SUBHEADINGS"/>
        <w:snapToGrid w:val="0"/>
        <w:spacing w:before="0" w:after="0" w:line="276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ab/>
      </w:r>
    </w:p>
    <w:p w14:paraId="4CA537B0" w14:textId="617B76A6" w:rsidR="00277484" w:rsidRDefault="00277484" w:rsidP="0050367C">
      <w:pPr>
        <w:pStyle w:val="SUBHEADINGS"/>
        <w:tabs>
          <w:tab w:val="clear" w:pos="5080"/>
        </w:tabs>
        <w:snapToGrid w:val="0"/>
        <w:spacing w:before="0" w:after="0" w:line="276" w:lineRule="auto"/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Minted lamb burger, tomato, lettuce, mint yoghurt, brioche bun (D/G)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785</w:t>
      </w:r>
      <w:r w:rsidR="0050367C"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k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cal</w:t>
      </w:r>
    </w:p>
    <w:p w14:paraId="60358B26" w14:textId="77777777" w:rsidR="0050367C" w:rsidRPr="0050367C" w:rsidRDefault="0050367C" w:rsidP="0050367C">
      <w:pPr>
        <w:pStyle w:val="SUBHEADINGS"/>
        <w:tabs>
          <w:tab w:val="clear" w:pos="5080"/>
        </w:tabs>
        <w:snapToGrid w:val="0"/>
        <w:spacing w:before="0" w:after="0" w:line="276" w:lineRule="auto"/>
        <w:rPr>
          <w:rFonts w:ascii="Gill Sans MT Pro Book" w:hAnsi="Gill Sans MT Pro Book"/>
          <w:caps w:val="0"/>
          <w:color w:val="000000"/>
          <w:spacing w:val="6"/>
          <w:sz w:val="22"/>
          <w:szCs w:val="22"/>
        </w:rPr>
      </w:pPr>
    </w:p>
    <w:p w14:paraId="45A31421" w14:textId="7AFCBB2A" w:rsidR="00523A9F" w:rsidRPr="0050367C" w:rsidRDefault="00523A9F" w:rsidP="0050367C">
      <w:pPr>
        <w:pStyle w:val="SUBHEADINGS"/>
        <w:tabs>
          <w:tab w:val="clear" w:pos="5080"/>
        </w:tabs>
        <w:snapToGrid w:val="0"/>
        <w:spacing w:before="0" w:after="140" w:line="276" w:lineRule="auto"/>
        <w:rPr>
          <w:rFonts w:ascii="Gill Sans MT Pro Book" w:hAnsi="Gill Sans MT Pro Book"/>
          <w:sz w:val="22"/>
          <w:szCs w:val="22"/>
        </w:rPr>
      </w:pPr>
      <w:r w:rsidRPr="0050367C">
        <w:rPr>
          <w:rFonts w:ascii="Gill Sans MT Pro Book" w:hAnsi="Gill Sans MT Pro Book"/>
          <w:sz w:val="22"/>
          <w:szCs w:val="22"/>
        </w:rPr>
        <w:t xml:space="preserve">DESSERTS </w:t>
      </w:r>
      <w:r w:rsidRPr="0050367C">
        <w:rPr>
          <w:rFonts w:ascii="Gill Sans MT Pro Book" w:hAnsi="Gill Sans MT Pro Book"/>
          <w:strike/>
          <w:sz w:val="22"/>
          <w:szCs w:val="22"/>
        </w:rPr>
        <w:tab/>
      </w:r>
    </w:p>
    <w:p w14:paraId="64CA4178" w14:textId="2A988AAC" w:rsidR="00523A9F" w:rsidRPr="0050367C" w:rsidRDefault="00523A9F" w:rsidP="0050367C">
      <w:pPr>
        <w:pStyle w:val="SUBHEADINGS"/>
        <w:tabs>
          <w:tab w:val="clear" w:pos="5080"/>
        </w:tabs>
        <w:spacing w:line="276" w:lineRule="auto"/>
        <w:rPr>
          <w:rFonts w:ascii="Gill Sans MT Pro Book" w:hAnsi="Gill Sans MT Pro Book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Sticky toffee pudding, Noel’s of Warwickshire artisans vanilla ice cream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ab/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br/>
        <w:t xml:space="preserve">(G/D/T)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697kcal</w:t>
      </w:r>
    </w:p>
    <w:p w14:paraId="3E3E8E28" w14:textId="491A8026" w:rsidR="00523A9F" w:rsidRPr="0050367C" w:rsidRDefault="00523A9F" w:rsidP="0050367C">
      <w:pPr>
        <w:pStyle w:val="SUBHEADINGS"/>
        <w:tabs>
          <w:tab w:val="clear" w:pos="5080"/>
        </w:tabs>
        <w:spacing w:line="276" w:lineRule="auto"/>
        <w:rPr>
          <w:rFonts w:ascii="Gill Sans MT Pro Book" w:hAnsi="Gill Sans MT Pro Book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Lemon posset, raspberries, shortbread biscuit 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ab/>
        <w:t xml:space="preserve">  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br/>
        <w:t xml:space="preserve">(D/G)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670kcal</w:t>
      </w:r>
    </w:p>
    <w:p w14:paraId="00E06E26" w14:textId="63C4A7C0" w:rsidR="00523A9F" w:rsidRPr="0050367C" w:rsidRDefault="00523A9F" w:rsidP="0050367C">
      <w:pPr>
        <w:pStyle w:val="SUBHEADINGS"/>
        <w:tabs>
          <w:tab w:val="clear" w:pos="5080"/>
        </w:tabs>
        <w:spacing w:line="276" w:lineRule="auto"/>
        <w:rPr>
          <w:rFonts w:ascii="Gill Sans MT Pro Book" w:hAnsi="Gill Sans MT Pro Book"/>
          <w:color w:val="000000"/>
          <w:spacing w:val="6"/>
          <w:sz w:val="20"/>
          <w:szCs w:val="20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Dark chocolate and caramel tart, Noel’s of Warwickshire hazelnut ice cream (D/G/N)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 xml:space="preserve">610kcal  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                                                                    </w:t>
      </w:r>
    </w:p>
    <w:p w14:paraId="3CEE6492" w14:textId="234EDEDE" w:rsidR="00523A9F" w:rsidRPr="0050367C" w:rsidRDefault="00523A9F" w:rsidP="0050367C">
      <w:pPr>
        <w:pStyle w:val="SUBHEADINGS"/>
        <w:tabs>
          <w:tab w:val="clear" w:pos="5080"/>
        </w:tabs>
        <w:spacing w:line="276" w:lineRule="auto"/>
        <w:rPr>
          <w:rFonts w:ascii="Gill Sans MT Pro Book" w:hAnsi="Gill Sans MT Pro Book"/>
          <w:color w:val="000000"/>
          <w:spacing w:val="6"/>
          <w:sz w:val="20"/>
          <w:szCs w:val="20"/>
        </w:rPr>
      </w:pPr>
      <w:proofErr w:type="gramStart"/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>Noel’s</w:t>
      </w:r>
      <w:proofErr w:type="gramEnd"/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 of Warwickshire ice cream (d) (300 kcal) or sorbet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200 kca</w:t>
      </w:r>
      <w:r w:rsidR="0050367C"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l</w:t>
      </w: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ab/>
      </w:r>
    </w:p>
    <w:p w14:paraId="245D0124" w14:textId="09840454" w:rsidR="00B02BBE" w:rsidRPr="00523A9F" w:rsidRDefault="00523A9F" w:rsidP="0050367C">
      <w:pPr>
        <w:pStyle w:val="SUBHEADINGS"/>
        <w:tabs>
          <w:tab w:val="clear" w:pos="5080"/>
        </w:tabs>
        <w:spacing w:after="140" w:line="276" w:lineRule="auto"/>
        <w:rPr>
          <w:rFonts w:ascii="Gill Sans MT Pro Book" w:hAnsi="Gill Sans MT Pro Book"/>
          <w:color w:val="000000"/>
          <w:spacing w:val="6"/>
          <w:sz w:val="22"/>
          <w:szCs w:val="22"/>
        </w:rPr>
      </w:pPr>
      <w:r w:rsidRPr="0050367C">
        <w:rPr>
          <w:rFonts w:ascii="Gill Sans MT Pro Book" w:hAnsi="Gill Sans MT Pro Book"/>
          <w:caps w:val="0"/>
          <w:color w:val="000000"/>
          <w:spacing w:val="6"/>
          <w:sz w:val="20"/>
          <w:szCs w:val="20"/>
        </w:rPr>
        <w:t xml:space="preserve">Selection of British cheeses (G/D) </w:t>
      </w:r>
      <w:r w:rsidRPr="0050367C">
        <w:rPr>
          <w:rFonts w:ascii="Gill Sans MT Pro Book" w:hAnsi="Gill Sans MT Pro Book"/>
          <w:i/>
          <w:iCs/>
          <w:caps w:val="0"/>
          <w:color w:val="000000"/>
          <w:spacing w:val="6"/>
          <w:sz w:val="20"/>
          <w:szCs w:val="20"/>
        </w:rPr>
        <w:t>559kcal</w:t>
      </w:r>
      <w:r w:rsidRPr="00523A9F">
        <w:rPr>
          <w:rFonts w:ascii="Gill Sans MT Pro Book" w:hAnsi="Gill Sans MT Pro Book"/>
          <w:caps w:val="0"/>
          <w:color w:val="000000"/>
          <w:spacing w:val="6"/>
          <w:sz w:val="22"/>
          <w:szCs w:val="22"/>
        </w:rPr>
        <w:tab/>
      </w:r>
    </w:p>
    <w:sectPr w:rsidR="00B02BBE" w:rsidRPr="00523A9F" w:rsidSect="00503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95" w:right="2410" w:bottom="2552" w:left="2410" w:header="340" w:footer="250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FD4A" w14:textId="77777777" w:rsidR="00CA7F6A" w:rsidRDefault="00CA7F6A" w:rsidP="00703934">
      <w:r>
        <w:separator/>
      </w:r>
    </w:p>
  </w:endnote>
  <w:endnote w:type="continuationSeparator" w:id="0">
    <w:p w14:paraId="67A6CBC7" w14:textId="77777777" w:rsidR="00CA7F6A" w:rsidRDefault="00CA7F6A" w:rsidP="0070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omfortaa">
    <w:altName w:val="Calibri"/>
    <w:charset w:val="00"/>
    <w:family w:val="auto"/>
    <w:pitch w:val="variable"/>
    <w:sig w:usb0="A00002FF" w:usb1="4000007B" w:usb2="00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lluna SmBd">
    <w:panose1 w:val="000007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(Body)">
    <w:panose1 w:val="00000000000000000000"/>
    <w:charset w:val="00"/>
    <w:family w:val="roman"/>
    <w:notTrueType/>
    <w:pitch w:val="default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3BE5" w14:textId="77777777" w:rsidR="00490714" w:rsidRDefault="00490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6B01" w14:textId="670C50A0" w:rsidR="00F654C4" w:rsidRPr="00F654C4" w:rsidRDefault="00F654C4" w:rsidP="00CB3764">
    <w:pPr>
      <w:pStyle w:val="BasicParagraph"/>
      <w:tabs>
        <w:tab w:val="center" w:pos="4450"/>
        <w:tab w:val="right" w:pos="8957"/>
      </w:tabs>
      <w:suppressAutoHyphens/>
      <w:spacing w:after="28"/>
      <w:ind w:left="-1843" w:right="-1845"/>
      <w:jc w:val="center"/>
      <w:rPr>
        <w:rFonts w:ascii="Gill Sans" w:hAnsi="Gill Sans" w:cs="Gill Sans"/>
        <w:caps/>
        <w:strike/>
        <w:color w:val="778E8E"/>
        <w:spacing w:val="7"/>
        <w:sz w:val="28"/>
        <w:szCs w:val="28"/>
      </w:rPr>
    </w:pPr>
    <w:r w:rsidRPr="00F654C4">
      <w:rPr>
        <w:rFonts w:ascii="Gill Sans" w:hAnsi="Gill Sans" w:cs="Gill Sans" w:hint="cs"/>
        <w:caps/>
        <w:color w:val="778E8E"/>
        <w:spacing w:val="29"/>
      </w:rPr>
      <w:t>Food intolerance Key</w:t>
    </w:r>
    <w:r w:rsidRPr="00F654C4">
      <w:rPr>
        <w:rFonts w:ascii="Gill Sans" w:hAnsi="Gill Sans" w:cs="Gill Sans" w:hint="cs"/>
        <w:caps/>
        <w:color w:val="778E8E"/>
        <w:spacing w:val="6"/>
      </w:rPr>
      <w:t xml:space="preserve"> </w:t>
    </w:r>
    <w:r w:rsidRPr="00F654C4">
      <w:rPr>
        <w:rFonts w:ascii="Gill Sans" w:hAnsi="Gill Sans" w:cs="Gill Sans" w:hint="cs"/>
        <w:color w:val="778E8E"/>
        <w:spacing w:val="6"/>
      </w:rPr>
      <w:t>(displayed in brackets)</w:t>
    </w:r>
  </w:p>
  <w:p w14:paraId="4E76C008" w14:textId="014E8E13" w:rsidR="00F654C4" w:rsidRPr="00F654C4" w:rsidRDefault="00F654C4" w:rsidP="00CB3764">
    <w:pPr>
      <w:pStyle w:val="BasicParagraph"/>
      <w:tabs>
        <w:tab w:val="left" w:pos="2840"/>
        <w:tab w:val="left" w:pos="4819"/>
        <w:tab w:val="left" w:pos="6917"/>
      </w:tabs>
      <w:suppressAutoHyphens/>
      <w:spacing w:after="28"/>
      <w:ind w:left="-1843" w:right="-1845"/>
      <w:jc w:val="center"/>
      <w:rPr>
        <w:rFonts w:ascii="Gill Sans Light" w:hAnsi="Gill Sans Light" w:cs="Gill Sans Light"/>
        <w:spacing w:val="5"/>
        <w:sz w:val="18"/>
        <w:szCs w:val="18"/>
      </w:rPr>
    </w:pPr>
    <w:r>
      <w:rPr>
        <w:rFonts w:ascii="Gill Sans" w:hAnsi="Gill Sans" w:cs="Gill Sans"/>
        <w:spacing w:val="4"/>
        <w:sz w:val="17"/>
        <w:szCs w:val="17"/>
      </w:rPr>
      <w:t xml:space="preserve">V 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 xml:space="preserve">– Suitable for </w:t>
    </w:r>
    <w:r w:rsidR="00146A1C">
      <w:rPr>
        <w:rFonts w:ascii="Gill Sans Light" w:hAnsi="Gill Sans Light" w:cs="Gill Sans Light"/>
        <w:spacing w:val="4"/>
        <w:sz w:val="17"/>
        <w:szCs w:val="17"/>
      </w:rPr>
      <w:t>v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>egetarians</w:t>
    </w:r>
    <w:r>
      <w:rPr>
        <w:rFonts w:ascii="Gill Sans" w:hAnsi="Gill Sans" w:cs="Gill Sans"/>
        <w:spacing w:val="4"/>
        <w:sz w:val="17"/>
        <w:szCs w:val="17"/>
      </w:rPr>
      <w:t xml:space="preserve">   T 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>– May contain traces of nuts</w:t>
    </w:r>
    <w:r>
      <w:rPr>
        <w:rFonts w:ascii="Gill Sans" w:hAnsi="Gill Sans" w:cs="Gill Sans"/>
        <w:spacing w:val="4"/>
        <w:sz w:val="17"/>
        <w:szCs w:val="17"/>
      </w:rPr>
      <w:t xml:space="preserve">   D 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 xml:space="preserve">– Contains </w:t>
    </w:r>
    <w:r w:rsidR="00146A1C">
      <w:rPr>
        <w:rFonts w:ascii="Gill Sans Light" w:hAnsi="Gill Sans Light" w:cs="Gill Sans Light"/>
        <w:spacing w:val="4"/>
        <w:sz w:val="17"/>
        <w:szCs w:val="17"/>
      </w:rPr>
      <w:t>m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>ilk products</w:t>
    </w:r>
    <w:r>
      <w:rPr>
        <w:rFonts w:ascii="Gill Sans" w:hAnsi="Gill Sans" w:cs="Gill Sans"/>
        <w:spacing w:val="4"/>
        <w:sz w:val="17"/>
        <w:szCs w:val="17"/>
      </w:rPr>
      <w:t xml:space="preserve">  </w:t>
    </w:r>
    <w:r>
      <w:rPr>
        <w:rFonts w:ascii="Gill Sans" w:hAnsi="Gill Sans" w:cs="Gill Sans"/>
        <w:spacing w:val="4"/>
        <w:sz w:val="17"/>
        <w:szCs w:val="17"/>
      </w:rPr>
      <w:br/>
      <w:t xml:space="preserve">G 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 xml:space="preserve">– Cereals containing </w:t>
    </w:r>
    <w:r w:rsidR="00146A1C">
      <w:rPr>
        <w:rFonts w:ascii="Gill Sans Light" w:hAnsi="Gill Sans Light" w:cs="Gill Sans Light"/>
        <w:spacing w:val="4"/>
        <w:sz w:val="17"/>
        <w:szCs w:val="17"/>
      </w:rPr>
      <w:t>g</w:t>
    </w:r>
    <w:r w:rsidRPr="00F654C4">
      <w:rPr>
        <w:rFonts w:ascii="Gill Sans Light" w:hAnsi="Gill Sans Light" w:cs="Gill Sans Light" w:hint="cs"/>
        <w:spacing w:val="4"/>
        <w:sz w:val="17"/>
        <w:szCs w:val="17"/>
      </w:rPr>
      <w:t>luten</w:t>
    </w:r>
    <w:r>
      <w:rPr>
        <w:rFonts w:ascii="Gill Sans" w:hAnsi="Gill Sans" w:cs="Gill Sans"/>
        <w:spacing w:val="4"/>
        <w:sz w:val="17"/>
        <w:szCs w:val="17"/>
      </w:rPr>
      <w:t xml:space="preserve">   N </w:t>
    </w:r>
    <w:r w:rsidR="00A05175" w:rsidRPr="00F654C4">
      <w:rPr>
        <w:rFonts w:ascii="Gill Sans Light" w:hAnsi="Gill Sans Light" w:cs="Gill Sans Light" w:hint="cs"/>
        <w:spacing w:val="4"/>
        <w:sz w:val="17"/>
        <w:szCs w:val="17"/>
      </w:rPr>
      <w:t xml:space="preserve">– Contains </w:t>
    </w:r>
    <w:r w:rsidR="00A05175">
      <w:rPr>
        <w:rFonts w:ascii="Gill Sans Light" w:hAnsi="Gill Sans Light" w:cs="Gill Sans Light"/>
        <w:spacing w:val="4"/>
        <w:sz w:val="17"/>
        <w:szCs w:val="17"/>
      </w:rPr>
      <w:t>nuts</w:t>
    </w:r>
    <w:r w:rsidR="00A05175" w:rsidRPr="00F654C4">
      <w:rPr>
        <w:rFonts w:ascii="Gill Sans Light" w:hAnsi="Gill Sans Light" w:cs="Gill Sans Light" w:hint="cs"/>
        <w:spacing w:val="4"/>
        <w:sz w:val="17"/>
        <w:szCs w:val="17"/>
      </w:rPr>
      <w:t xml:space="preserve"> </w:t>
    </w:r>
    <w:r w:rsidR="00490714">
      <w:rPr>
        <w:rFonts w:ascii="Gill Sans Light" w:hAnsi="Gill Sans Light" w:cs="Gill Sans Light"/>
        <w:spacing w:val="4"/>
        <w:sz w:val="17"/>
        <w:szCs w:val="17"/>
      </w:rPr>
      <w:t xml:space="preserve">VE – Vegan S - </w:t>
    </w:r>
    <w:r w:rsidR="00490714">
      <w:rPr>
        <w:rFonts w:ascii="Gill Sans Light" w:hAnsi="Gill Sans Light" w:cs="Gill Sans Light"/>
        <w:spacing w:val="4"/>
        <w:sz w:val="17"/>
        <w:szCs w:val="17"/>
      </w:rPr>
      <w:t>Soya</w:t>
    </w:r>
  </w:p>
  <w:p w14:paraId="3CB1D55D" w14:textId="19CB263D" w:rsidR="00F654C4" w:rsidRPr="00F654C4" w:rsidRDefault="00F654C4" w:rsidP="00CB3764">
    <w:pPr>
      <w:pStyle w:val="BasicParagraph"/>
      <w:tabs>
        <w:tab w:val="left" w:pos="2840"/>
        <w:tab w:val="left" w:pos="4819"/>
        <w:tab w:val="left" w:pos="6917"/>
      </w:tabs>
      <w:suppressAutoHyphens/>
      <w:spacing w:after="57"/>
      <w:ind w:left="-1843" w:right="-1845"/>
      <w:jc w:val="center"/>
      <w:rPr>
        <w:rFonts w:ascii="Gill Sans Light" w:hAnsi="Gill Sans Light" w:cs="Gill Sans Light"/>
        <w:spacing w:val="3"/>
        <w:sz w:val="12"/>
        <w:szCs w:val="12"/>
      </w:rPr>
    </w:pPr>
    <w:r w:rsidRPr="00F654C4">
      <w:rPr>
        <w:rFonts w:ascii="Gill Sans Light" w:hAnsi="Gill Sans Light" w:cs="Gill Sans Light" w:hint="cs"/>
        <w:spacing w:val="3"/>
        <w:sz w:val="12"/>
        <w:szCs w:val="12"/>
      </w:rPr>
      <w:t>Please be aware that allergens are handled throughout our business. Some allergens may be listed on our menus but if you have any</w:t>
    </w:r>
    <w:r w:rsidR="00146A1C">
      <w:rPr>
        <w:rFonts w:ascii="Gill Sans Light" w:hAnsi="Gill Sans Light" w:cs="Gill Sans Light"/>
        <w:spacing w:val="3"/>
        <w:sz w:val="12"/>
        <w:szCs w:val="12"/>
      </w:rPr>
      <w:t xml:space="preserve"> </w:t>
    </w:r>
    <w:r w:rsidRPr="00F654C4">
      <w:rPr>
        <w:rFonts w:ascii="Gill Sans Light" w:hAnsi="Gill Sans Light" w:cs="Gill Sans Light" w:hint="cs"/>
        <w:spacing w:val="3"/>
        <w:sz w:val="12"/>
        <w:szCs w:val="12"/>
      </w:rPr>
      <w:t xml:space="preserve">questions about the presence </w:t>
    </w:r>
    <w:r w:rsidR="00CB3764">
      <w:rPr>
        <w:rFonts w:ascii="Gill Sans Light" w:hAnsi="Gill Sans Light" w:cs="Gill Sans Light"/>
        <w:spacing w:val="3"/>
        <w:sz w:val="12"/>
        <w:szCs w:val="12"/>
      </w:rPr>
      <w:br/>
    </w:r>
    <w:r w:rsidRPr="00F654C4">
      <w:rPr>
        <w:rFonts w:ascii="Gill Sans Light" w:hAnsi="Gill Sans Light" w:cs="Gill Sans Light" w:hint="cs"/>
        <w:spacing w:val="3"/>
        <w:sz w:val="12"/>
        <w:szCs w:val="12"/>
      </w:rPr>
      <w:t>of food allergens, please ask before ordering. However, it is ultimately your responsibility to ensure that your food choices are suitable for personal consumption.</w:t>
    </w:r>
  </w:p>
  <w:p w14:paraId="4F70636B" w14:textId="0EE2409C" w:rsidR="00703934" w:rsidRPr="00F654C4" w:rsidRDefault="00703934" w:rsidP="00CB3764">
    <w:pPr>
      <w:pStyle w:val="Footer"/>
      <w:ind w:left="-1843" w:right="-184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221F" w14:textId="77777777" w:rsidR="00490714" w:rsidRDefault="0049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E779" w14:textId="77777777" w:rsidR="00CA7F6A" w:rsidRDefault="00CA7F6A" w:rsidP="00703934">
      <w:r>
        <w:separator/>
      </w:r>
    </w:p>
  </w:footnote>
  <w:footnote w:type="continuationSeparator" w:id="0">
    <w:p w14:paraId="2473B4BE" w14:textId="77777777" w:rsidR="00CA7F6A" w:rsidRDefault="00CA7F6A" w:rsidP="0070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BEEA" w14:textId="77777777" w:rsidR="00490714" w:rsidRDefault="00490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9479" w14:textId="0EC765A3" w:rsidR="0050367C" w:rsidRDefault="0050367C" w:rsidP="0050367C">
    <w:pPr>
      <w:tabs>
        <w:tab w:val="left" w:pos="5710"/>
      </w:tabs>
      <w:spacing w:after="120"/>
      <w:rPr>
        <w:rFonts w:ascii="Calluna SmBd" w:hAnsi="Calluna SmBd" w:cs="Calibri (Body)"/>
        <w:b/>
        <w:bCs/>
        <w:color w:val="778E8E"/>
        <w:spacing w:val="58"/>
        <w:sz w:val="48"/>
        <w:szCs w:val="48"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1" locked="0" layoutInCell="1" allowOverlap="1" wp14:anchorId="0453C163" wp14:editId="67F662CC">
          <wp:simplePos x="0" y="0"/>
          <wp:positionH relativeFrom="page">
            <wp:posOffset>-47708</wp:posOffset>
          </wp:positionH>
          <wp:positionV relativeFrom="page">
            <wp:posOffset>222636</wp:posOffset>
          </wp:positionV>
          <wp:extent cx="7559640" cy="1079640"/>
          <wp:effectExtent l="0" t="0" r="0" b="0"/>
          <wp:wrapNone/>
          <wp:docPr id="331447051" name="Picture 33144705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3792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luna SmBd" w:hAnsi="Calluna SmBd" w:cs="Calibri (Body)"/>
        <w:b/>
        <w:bCs/>
        <w:color w:val="778E8E"/>
        <w:spacing w:val="58"/>
        <w:sz w:val="48"/>
        <w:szCs w:val="48"/>
      </w:rPr>
      <w:tab/>
    </w:r>
  </w:p>
  <w:p w14:paraId="673A7946" w14:textId="77777777" w:rsidR="00490714" w:rsidRDefault="00AC6A9E" w:rsidP="00277484">
    <w:pPr>
      <w:spacing w:after="120"/>
      <w:jc w:val="center"/>
      <w:rPr>
        <w:rFonts w:ascii="Gill Sans MT Pro Book" w:hAnsi="Gill Sans MT Pro Book" w:cs="Gill Sans Light"/>
        <w:i/>
        <w:iCs/>
        <w:spacing w:val="5"/>
        <w:sz w:val="20"/>
        <w:szCs w:val="20"/>
      </w:rPr>
    </w:pPr>
    <w:r>
      <w:rPr>
        <w:rFonts w:ascii="Calluna SmBd" w:hAnsi="Calluna SmBd" w:cs="Calibri (Body)"/>
        <w:b/>
        <w:bCs/>
        <w:color w:val="778E8E"/>
        <w:spacing w:val="58"/>
        <w:sz w:val="48"/>
        <w:szCs w:val="48"/>
      </w:rPr>
      <w:t>DINNER</w:t>
    </w:r>
    <w:r w:rsidR="00490714" w:rsidRPr="00490714"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</w:t>
    </w:r>
  </w:p>
  <w:p w14:paraId="03908F58" w14:textId="329DADCD" w:rsidR="00703934" w:rsidRPr="00277484" w:rsidRDefault="00490714" w:rsidP="00277484">
    <w:pPr>
      <w:spacing w:after="120"/>
      <w:jc w:val="center"/>
      <w:rPr>
        <w:rFonts w:ascii="Calluna SmBd" w:hAnsi="Calluna SmBd" w:cs="Calibri (Body)"/>
        <w:b/>
        <w:bCs/>
        <w:color w:val="778E8E"/>
        <w:spacing w:val="58"/>
        <w:sz w:val="48"/>
        <w:szCs w:val="48"/>
      </w:rPr>
    </w:pPr>
    <w:r>
      <w:rPr>
        <w:rFonts w:ascii="Gill Sans MT Pro Book" w:hAnsi="Gill Sans MT Pro Book" w:cs="Gill Sans Light"/>
        <w:i/>
        <w:iCs/>
        <w:spacing w:val="5"/>
        <w:sz w:val="20"/>
        <w:szCs w:val="20"/>
      </w:rPr>
      <w:t>Dinner</w:t>
    </w:r>
    <w:r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includes</w:t>
    </w:r>
    <w:r w:rsidRPr="00514107"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two</w:t>
    </w:r>
    <w:r>
      <w:rPr>
        <w:rFonts w:ascii="Gill Sans MT Pro Book" w:hAnsi="Gill Sans MT Pro Book" w:cs="Gill Sans Light"/>
        <w:i/>
        <w:iCs/>
        <w:spacing w:val="5"/>
        <w:sz w:val="20"/>
        <w:szCs w:val="20"/>
      </w:rPr>
      <w:t>-</w:t>
    </w:r>
    <w:r w:rsidRPr="00514107">
      <w:rPr>
        <w:rFonts w:ascii="Gill Sans MT Pro Book" w:hAnsi="Gill Sans MT Pro Book" w:cs="Gill Sans Light"/>
        <w:i/>
        <w:iCs/>
        <w:spacing w:val="5"/>
        <w:sz w:val="20"/>
        <w:szCs w:val="20"/>
      </w:rPr>
      <w:t>courses</w:t>
    </w:r>
    <w:r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within your package for any additional course, there is a </w:t>
    </w:r>
    <w:r w:rsidRPr="00514107">
      <w:rPr>
        <w:rFonts w:ascii="Gill Sans MT Pro Book" w:hAnsi="Gill Sans MT Pro Book" w:cs="Gill Sans Light"/>
        <w:i/>
        <w:iCs/>
        <w:spacing w:val="5"/>
        <w:sz w:val="20"/>
        <w:szCs w:val="20"/>
      </w:rPr>
      <w:t>£6</w:t>
    </w:r>
    <w:r>
      <w:rPr>
        <w:rFonts w:ascii="Gill Sans MT Pro Book" w:hAnsi="Gill Sans MT Pro Book" w:cs="Gill Sans Light"/>
        <w:i/>
        <w:iCs/>
        <w:spacing w:val="5"/>
        <w:sz w:val="20"/>
        <w:szCs w:val="20"/>
      </w:rPr>
      <w:t xml:space="preserve"> </w:t>
    </w:r>
    <w:proofErr w:type="gramStart"/>
    <w:r>
      <w:rPr>
        <w:rFonts w:ascii="Gill Sans MT Pro Book" w:hAnsi="Gill Sans MT Pro Book" w:cs="Gill Sans Light"/>
        <w:i/>
        <w:iCs/>
        <w:spacing w:val="5"/>
        <w:sz w:val="20"/>
        <w:szCs w:val="20"/>
      </w:rPr>
      <w:t>supplement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288B" w14:textId="77777777" w:rsidR="00490714" w:rsidRDefault="00490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34"/>
    <w:rsid w:val="00105F2C"/>
    <w:rsid w:val="00146A1C"/>
    <w:rsid w:val="00271DD8"/>
    <w:rsid w:val="00274FC2"/>
    <w:rsid w:val="00277484"/>
    <w:rsid w:val="00293E38"/>
    <w:rsid w:val="002A147D"/>
    <w:rsid w:val="00311053"/>
    <w:rsid w:val="003B5952"/>
    <w:rsid w:val="00404770"/>
    <w:rsid w:val="00490714"/>
    <w:rsid w:val="00496887"/>
    <w:rsid w:val="0050367C"/>
    <w:rsid w:val="00523A9F"/>
    <w:rsid w:val="006E3C67"/>
    <w:rsid w:val="00703934"/>
    <w:rsid w:val="0073515B"/>
    <w:rsid w:val="007D058E"/>
    <w:rsid w:val="0081236D"/>
    <w:rsid w:val="00813906"/>
    <w:rsid w:val="009C4A99"/>
    <w:rsid w:val="00A05175"/>
    <w:rsid w:val="00AA6B7D"/>
    <w:rsid w:val="00AC6A9E"/>
    <w:rsid w:val="00AE1F8D"/>
    <w:rsid w:val="00AF3564"/>
    <w:rsid w:val="00B02BBE"/>
    <w:rsid w:val="00B70DD3"/>
    <w:rsid w:val="00C71E47"/>
    <w:rsid w:val="00CA7F6A"/>
    <w:rsid w:val="00CB3764"/>
    <w:rsid w:val="00DF2B8B"/>
    <w:rsid w:val="00E33ECC"/>
    <w:rsid w:val="00E733CE"/>
    <w:rsid w:val="00E84DD4"/>
    <w:rsid w:val="00E95EFE"/>
    <w:rsid w:val="00F654C4"/>
    <w:rsid w:val="00F914ED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BAF42"/>
  <w15:chartTrackingRefBased/>
  <w15:docId w15:val="{B647281E-6992-A741-86FF-55D55EA0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67"/>
    <w:rPr>
      <w:rFonts w:ascii="Open Sans Light" w:hAnsi="Open Sans Light" w:cs="Times New Roman"/>
      <w:color w:val="000000" w:themeColor="text1"/>
      <w:kern w:val="0"/>
      <w:sz w:val="18"/>
      <w:lang w:eastAsia="en-GB"/>
      <w14:ligatures w14:val="none"/>
    </w:rPr>
  </w:style>
  <w:style w:type="paragraph" w:styleId="Heading1">
    <w:name w:val="heading 1"/>
    <w:aliases w:val="Heading 1 Primenet"/>
    <w:basedOn w:val="Normal"/>
    <w:link w:val="Heading1Char"/>
    <w:uiPriority w:val="9"/>
    <w:qFormat/>
    <w:rsid w:val="006E3C67"/>
    <w:pPr>
      <w:spacing w:before="100" w:beforeAutospacing="1" w:after="100" w:afterAutospacing="1"/>
      <w:outlineLvl w:val="0"/>
    </w:pPr>
    <w:rPr>
      <w:rFonts w:ascii="Comfortaa" w:hAnsi="Comfortaa"/>
      <w:b/>
      <w:bCs/>
      <w:color w:val="44546A" w:themeColor="text2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Primenet Char"/>
    <w:basedOn w:val="DefaultParagraphFont"/>
    <w:link w:val="Heading1"/>
    <w:uiPriority w:val="9"/>
    <w:rsid w:val="006E3C67"/>
    <w:rPr>
      <w:rFonts w:ascii="Comfortaa" w:eastAsia="Times New Roman" w:hAnsi="Comfortaa" w:cs="Times New Roman"/>
      <w:b/>
      <w:bCs/>
      <w:color w:val="44546A" w:themeColor="text2"/>
      <w:kern w:val="36"/>
      <w:sz w:val="48"/>
      <w:szCs w:val="48"/>
      <w:lang w:eastAsia="en-GB"/>
    </w:rPr>
  </w:style>
  <w:style w:type="paragraph" w:customStyle="1" w:styleId="PRIMENETSECTIONTITLESUBHEAD2">
    <w:name w:val="PRIMENET SECTION TITLE SUBHEAD 2"/>
    <w:basedOn w:val="Normal"/>
    <w:qFormat/>
    <w:rsid w:val="00F914ED"/>
    <w:pPr>
      <w:autoSpaceDE w:val="0"/>
      <w:autoSpaceDN w:val="0"/>
      <w:adjustRightInd w:val="0"/>
      <w:spacing w:before="120" w:after="120"/>
      <w:textAlignment w:val="center"/>
    </w:pPr>
    <w:rPr>
      <w:rFonts w:ascii="Comfortaa" w:eastAsiaTheme="minorHAnsi" w:hAnsi="Comfortaa" w:cs="Open Sans Light"/>
      <w:b/>
      <w:bCs/>
      <w:noProof/>
      <w:color w:val="FFFFFF" w:themeColor="background1"/>
      <w:sz w:val="36"/>
      <w:szCs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34"/>
    <w:rPr>
      <w:rFonts w:ascii="Open Sans Light" w:hAnsi="Open Sans Light" w:cs="Times New Roman"/>
      <w:color w:val="000000" w:themeColor="text1"/>
      <w:kern w:val="0"/>
      <w:sz w:val="18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3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34"/>
    <w:rPr>
      <w:rFonts w:ascii="Open Sans Light" w:hAnsi="Open Sans Light" w:cs="Times New Roman"/>
      <w:color w:val="000000" w:themeColor="text1"/>
      <w:kern w:val="0"/>
      <w:sz w:val="18"/>
      <w:lang w:eastAsia="en-GB"/>
      <w14:ligatures w14:val="none"/>
    </w:rPr>
  </w:style>
  <w:style w:type="paragraph" w:customStyle="1" w:styleId="BasicParagraph">
    <w:name w:val="[Basic Paragraph]"/>
    <w:basedOn w:val="Normal"/>
    <w:uiPriority w:val="99"/>
    <w:rsid w:val="007039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eastAsia="en-US"/>
      <w14:ligatures w14:val="standardContextual"/>
    </w:rPr>
  </w:style>
  <w:style w:type="paragraph" w:customStyle="1" w:styleId="SUBHEADINGS">
    <w:name w:val="•SUB HEADINGS"/>
    <w:basedOn w:val="Normal"/>
    <w:uiPriority w:val="99"/>
    <w:rsid w:val="00E84DD4"/>
    <w:pPr>
      <w:tabs>
        <w:tab w:val="left" w:pos="227"/>
        <w:tab w:val="left" w:pos="340"/>
        <w:tab w:val="right" w:pos="5080"/>
        <w:tab w:val="right" w:pos="8957"/>
      </w:tabs>
      <w:suppressAutoHyphens/>
      <w:autoSpaceDE w:val="0"/>
      <w:autoSpaceDN w:val="0"/>
      <w:adjustRightInd w:val="0"/>
      <w:spacing w:before="28" w:after="113" w:line="280" w:lineRule="atLeast"/>
      <w:textAlignment w:val="center"/>
    </w:pPr>
    <w:rPr>
      <w:rFonts w:ascii="Gill Sans" w:hAnsi="Gill Sans" w:cs="Gill Sans"/>
      <w:caps/>
      <w:color w:val="778E8E"/>
      <w:spacing w:val="31"/>
      <w:sz w:val="26"/>
      <w:szCs w:val="26"/>
      <w:lang w:eastAsia="en-US"/>
      <w14:ligatures w14:val="standardContextual"/>
    </w:rPr>
  </w:style>
  <w:style w:type="paragraph" w:customStyle="1" w:styleId="DISHTITLE">
    <w:name w:val="• DISH TITLE"/>
    <w:basedOn w:val="Normal"/>
    <w:uiPriority w:val="99"/>
    <w:rsid w:val="00E84DD4"/>
    <w:pPr>
      <w:tabs>
        <w:tab w:val="left" w:pos="227"/>
        <w:tab w:val="left" w:pos="340"/>
        <w:tab w:val="right" w:pos="5080"/>
        <w:tab w:val="right" w:pos="8957"/>
      </w:tabs>
      <w:suppressAutoHyphens/>
      <w:autoSpaceDE w:val="0"/>
      <w:autoSpaceDN w:val="0"/>
      <w:adjustRightInd w:val="0"/>
      <w:spacing w:before="28" w:after="142" w:line="260" w:lineRule="atLeast"/>
      <w:textAlignment w:val="center"/>
    </w:pPr>
    <w:rPr>
      <w:rFonts w:ascii="Gill Sans" w:hAnsi="Gill Sans" w:cs="Gill Sans"/>
      <w:color w:val="000000"/>
      <w:spacing w:val="6"/>
      <w:sz w:val="22"/>
      <w:szCs w:val="22"/>
      <w:lang w:eastAsia="en-US"/>
      <w14:ligatures w14:val="standardContextual"/>
    </w:rPr>
  </w:style>
  <w:style w:type="paragraph" w:customStyle="1" w:styleId="FINALDISHTITLE">
    <w:name w:val="•FINAL DISH TITLE"/>
    <w:basedOn w:val="DISHTITLE"/>
    <w:uiPriority w:val="99"/>
    <w:rsid w:val="00E84DD4"/>
    <w:pPr>
      <w:spacing w:after="283"/>
    </w:pPr>
  </w:style>
  <w:style w:type="character" w:customStyle="1" w:styleId="DESCRIPTION">
    <w:name w:val="•DESCRIPTION"/>
    <w:uiPriority w:val="99"/>
    <w:rsid w:val="00E84DD4"/>
    <w:rPr>
      <w:rFonts w:ascii="Gill Sans" w:hAnsi="Gill Sans" w:cs="Gill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Sullivan</dc:creator>
  <cp:keywords/>
  <dc:description/>
  <cp:lastModifiedBy>Doug Sheard</cp:lastModifiedBy>
  <cp:revision>2</cp:revision>
  <dcterms:created xsi:type="dcterms:W3CDTF">2024-04-23T17:04:00Z</dcterms:created>
  <dcterms:modified xsi:type="dcterms:W3CDTF">2024-04-23T17:04:00Z</dcterms:modified>
</cp:coreProperties>
</file>